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405F6" w14:textId="77777777" w:rsidR="009E47E6" w:rsidRPr="00EE3742" w:rsidRDefault="009E47E6" w:rsidP="009E47E6">
      <w:pPr>
        <w:ind w:firstLine="720"/>
      </w:pPr>
      <w:r w:rsidRPr="00EE3742">
        <w:t>CURTAIN THEATRE presents:</w:t>
      </w:r>
    </w:p>
    <w:p w14:paraId="2DB56F1B" w14:textId="77777777" w:rsidR="009E47E6" w:rsidRPr="00EE3742" w:rsidRDefault="009E47E6" w:rsidP="009E47E6">
      <w:pPr>
        <w:ind w:firstLine="720"/>
      </w:pPr>
      <w:r w:rsidRPr="00EE3742">
        <w:t xml:space="preserve"> </w:t>
      </w:r>
    </w:p>
    <w:p w14:paraId="24743640" w14:textId="77777777" w:rsidR="009E47E6" w:rsidRPr="00EE3742" w:rsidRDefault="009E47E6" w:rsidP="009E47E6">
      <w:pPr>
        <w:ind w:firstLine="720"/>
      </w:pPr>
      <w:r w:rsidRPr="00EE3742">
        <w:t>"</w:t>
      </w:r>
      <w:r w:rsidR="007C3298" w:rsidRPr="00EE3742">
        <w:t xml:space="preserve">The </w:t>
      </w:r>
      <w:r w:rsidRPr="00EE3742">
        <w:t>Merry Wives of Windsor," by William Shakespeare</w:t>
      </w:r>
    </w:p>
    <w:p w14:paraId="19520E1E" w14:textId="77777777" w:rsidR="009E47E6" w:rsidRPr="00EE3742" w:rsidRDefault="009E47E6" w:rsidP="009E47E6">
      <w:pPr>
        <w:ind w:firstLine="720"/>
      </w:pPr>
      <w:r w:rsidRPr="00EE3742">
        <w:t>Directed by Kim Bromley</w:t>
      </w:r>
    </w:p>
    <w:p w14:paraId="7BF458B5" w14:textId="77777777" w:rsidR="009E47E6" w:rsidRPr="00EE3742" w:rsidRDefault="009E47E6" w:rsidP="009E47E6">
      <w:pPr>
        <w:ind w:firstLine="720"/>
      </w:pPr>
      <w:r w:rsidRPr="00EE3742">
        <w:t>August 17-18, 24-25, 31 September 1-2, 7-8</w:t>
      </w:r>
    </w:p>
    <w:p w14:paraId="67FC005A" w14:textId="77777777" w:rsidR="009E47E6" w:rsidRPr="00EE3742" w:rsidRDefault="009E47E6" w:rsidP="009E47E6">
      <w:pPr>
        <w:ind w:firstLine="720"/>
      </w:pPr>
      <w:r w:rsidRPr="00EE3742">
        <w:t>All Shows 2 p.m.; free, no reservations required.</w:t>
      </w:r>
    </w:p>
    <w:p w14:paraId="49A66C6A" w14:textId="77777777" w:rsidR="009E47E6" w:rsidRPr="00EE3742" w:rsidRDefault="009E47E6" w:rsidP="009E47E6">
      <w:pPr>
        <w:ind w:firstLine="720"/>
      </w:pPr>
      <w:r w:rsidRPr="00EE3742">
        <w:t>Old Mill Park Amphitheatre, Mill Valley</w:t>
      </w:r>
    </w:p>
    <w:p w14:paraId="1099F1AE" w14:textId="77777777" w:rsidR="009E47E6" w:rsidRPr="00EE3742" w:rsidRDefault="009E47E6" w:rsidP="009E47E6">
      <w:pPr>
        <w:ind w:firstLine="720"/>
      </w:pPr>
    </w:p>
    <w:p w14:paraId="7CD96B83" w14:textId="77777777" w:rsidR="009E47E6" w:rsidRPr="00EE3742" w:rsidRDefault="009E47E6" w:rsidP="009E47E6">
      <w:pPr>
        <w:ind w:firstLine="720"/>
      </w:pPr>
      <w:r w:rsidRPr="00EE3742">
        <w:t xml:space="preserve">MILL VALLEY, Calif.--The Curtain Theatre is celebrating its 20th year of performances in Old Mill Park by returning to one of Shakespeare's best-loved </w:t>
      </w:r>
      <w:r w:rsidR="007A7189" w:rsidRPr="00EE3742">
        <w:t>works</w:t>
      </w:r>
      <w:r w:rsidRPr="00EE3742">
        <w:t>, "</w:t>
      </w:r>
      <w:r w:rsidR="007C3298" w:rsidRPr="00EE3742">
        <w:t xml:space="preserve">The </w:t>
      </w:r>
      <w:r w:rsidRPr="00EE3742">
        <w:t>Merry Wives of Windsor."</w:t>
      </w:r>
    </w:p>
    <w:p w14:paraId="3BFE6F7C" w14:textId="77777777" w:rsidR="009E47E6" w:rsidRPr="00EE3742" w:rsidRDefault="009E47E6" w:rsidP="009E47E6">
      <w:pPr>
        <w:ind w:firstLine="720"/>
      </w:pPr>
      <w:r w:rsidRPr="00EE3742">
        <w:t xml:space="preserve">The adjectives “knockabout” and “madcap” are often associated with "Merry Wives," and rightly so for </w:t>
      </w:r>
      <w:r w:rsidR="00D74E14" w:rsidRPr="00EE3742">
        <w:t xml:space="preserve">one of </w:t>
      </w:r>
      <w:r w:rsidRPr="00EE3742">
        <w:t>Shakespeare's silliest play</w:t>
      </w:r>
      <w:r w:rsidR="00D74E14" w:rsidRPr="00EE3742">
        <w:t>s</w:t>
      </w:r>
      <w:r w:rsidRPr="00EE3742">
        <w:t xml:space="preserve">. </w:t>
      </w:r>
      <w:r w:rsidR="00D74E14" w:rsidRPr="00EE3742">
        <w:t xml:space="preserve">But this comedy also resonates strongly these days, offering </w:t>
      </w:r>
      <w:r w:rsidR="003E43D3" w:rsidRPr="00EE3742">
        <w:t xml:space="preserve">some </w:t>
      </w:r>
      <w:r w:rsidR="00D74E14" w:rsidRPr="00EE3742">
        <w:t>#timesup</w:t>
      </w:r>
      <w:r w:rsidR="003E43D3" w:rsidRPr="00EE3742">
        <w:t>-style</w:t>
      </w:r>
      <w:r w:rsidR="00D74E14" w:rsidRPr="00EE3742">
        <w:t xml:space="preserve"> retribution as women turn the tables on the men.</w:t>
      </w:r>
    </w:p>
    <w:p w14:paraId="2B07BB4B" w14:textId="77777777" w:rsidR="009E47E6" w:rsidRPr="00EE3742" w:rsidRDefault="009E47E6" w:rsidP="00D74E14">
      <w:pPr>
        <w:ind w:firstLine="720"/>
      </w:pPr>
      <w:r w:rsidRPr="00EE3742">
        <w:t xml:space="preserve">Sir John Falstaff, tavern bad boy and </w:t>
      </w:r>
      <w:r w:rsidR="00021259" w:rsidRPr="00EE3742">
        <w:t xml:space="preserve">lord </w:t>
      </w:r>
      <w:r w:rsidRPr="00EE3742">
        <w:t xml:space="preserve">of misrule </w:t>
      </w:r>
      <w:r w:rsidR="00D74E14" w:rsidRPr="00EE3742">
        <w:t xml:space="preserve">(seen last summer in the Curtain's "Henry IV, Part 1"), meets his match when he tries to </w:t>
      </w:r>
      <w:r w:rsidR="00021259" w:rsidRPr="00EE3742">
        <w:t xml:space="preserve">simultaneously woo </w:t>
      </w:r>
      <w:r w:rsidR="00D74E14" w:rsidRPr="00EE3742">
        <w:t xml:space="preserve">two housewives in </w:t>
      </w:r>
      <w:r w:rsidRPr="00EE3742">
        <w:t>suburban Windsor. And he is not alone</w:t>
      </w:r>
      <w:r w:rsidR="00D74E14" w:rsidRPr="00EE3742">
        <w:t xml:space="preserve">; </w:t>
      </w:r>
      <w:r w:rsidR="00430365" w:rsidRPr="00EE3742">
        <w:t>the</w:t>
      </w:r>
      <w:r w:rsidR="00C41C4A" w:rsidRPr="00EE3742">
        <w:t xml:space="preserve"> canny women </w:t>
      </w:r>
      <w:r w:rsidR="00430365" w:rsidRPr="00EE3742">
        <w:t xml:space="preserve">bring </w:t>
      </w:r>
      <w:r w:rsidR="00D74E14" w:rsidRPr="00EE3742">
        <w:t>a</w:t>
      </w:r>
      <w:r w:rsidRPr="00EE3742">
        <w:t>ll manner of jealous, hot-headed, pompous</w:t>
      </w:r>
      <w:r w:rsidR="00D74E14" w:rsidRPr="00EE3742">
        <w:t xml:space="preserve"> </w:t>
      </w:r>
      <w:r w:rsidRPr="00EE3742">
        <w:t xml:space="preserve">and </w:t>
      </w:r>
      <w:r w:rsidR="00D74E14" w:rsidRPr="00EE3742">
        <w:t xml:space="preserve">misguided </w:t>
      </w:r>
      <w:r w:rsidRPr="00EE3742">
        <w:t>men firmly to their senses.</w:t>
      </w:r>
      <w:r w:rsidR="00D74E14" w:rsidRPr="00EE3742">
        <w:t xml:space="preserve"> L</w:t>
      </w:r>
      <w:r w:rsidRPr="00EE3742">
        <w:t>ove and common sense triumph</w:t>
      </w:r>
      <w:r w:rsidR="00D74E14" w:rsidRPr="00EE3742">
        <w:t xml:space="preserve">, </w:t>
      </w:r>
      <w:r w:rsidR="00430365" w:rsidRPr="00EE3742">
        <w:t xml:space="preserve">as does the </w:t>
      </w:r>
      <w:r w:rsidR="00C41C4A" w:rsidRPr="00EE3742">
        <w:t xml:space="preserve">maxim </w:t>
      </w:r>
      <w:r w:rsidRPr="00EE3742">
        <w:t>that “</w:t>
      </w:r>
      <w:r w:rsidR="00D74E14" w:rsidRPr="00EE3742">
        <w:t>w</w:t>
      </w:r>
      <w:r w:rsidRPr="00EE3742">
        <w:t xml:space="preserve">ives may be merry, and yet honest too.”  </w:t>
      </w:r>
    </w:p>
    <w:p w14:paraId="62A8FE84" w14:textId="7B5A21F7" w:rsidR="009E47E6" w:rsidRPr="00EE3742" w:rsidRDefault="009E47E6" w:rsidP="009E47E6">
      <w:pPr>
        <w:ind w:firstLine="720"/>
      </w:pPr>
      <w:r w:rsidRPr="00EE3742">
        <w:t xml:space="preserve">This year's </w:t>
      </w:r>
      <w:r w:rsidR="009F4019" w:rsidRPr="00EE3742">
        <w:t xml:space="preserve">production is </w:t>
      </w:r>
      <w:r w:rsidR="008E66B8" w:rsidRPr="00EE3742">
        <w:t xml:space="preserve">directed by </w:t>
      </w:r>
      <w:r w:rsidR="009F4019" w:rsidRPr="00EE3742">
        <w:t xml:space="preserve">Kim Bromley, who </w:t>
      </w:r>
      <w:r w:rsidR="008E66B8" w:rsidRPr="00EE3742">
        <w:t xml:space="preserve">led </w:t>
      </w:r>
      <w:r w:rsidR="009F4019" w:rsidRPr="00EE3742">
        <w:t xml:space="preserve">the Curtain's rendering of "The Miser" two years ago. The set </w:t>
      </w:r>
      <w:r w:rsidRPr="00EE3742">
        <w:t xml:space="preserve">is once again the work of Steve Coleman, whose magical designs exploit the natural beauty of the Curtain’s unique amphitheater in the redwoods. </w:t>
      </w:r>
      <w:r w:rsidR="00021259" w:rsidRPr="00EE3742">
        <w:t>Steve Beecroft returns as producer</w:t>
      </w:r>
      <w:r w:rsidR="004A33AC" w:rsidRPr="00EE3742">
        <w:t xml:space="preserve">, </w:t>
      </w:r>
      <w:r w:rsidR="00021259" w:rsidRPr="00EE3742">
        <w:t>choreographer</w:t>
      </w:r>
      <w:r w:rsidR="004A33AC" w:rsidRPr="00EE3742">
        <w:t xml:space="preserve"> and actor</w:t>
      </w:r>
      <w:r w:rsidR="00021259" w:rsidRPr="00EE3742">
        <w:t xml:space="preserve">. </w:t>
      </w:r>
      <w:r w:rsidRPr="00EE3742">
        <w:t xml:space="preserve">Don Clark leads a four-piece </w:t>
      </w:r>
      <w:r w:rsidR="00430365" w:rsidRPr="00EE3742">
        <w:t>acoustic</w:t>
      </w:r>
      <w:r w:rsidRPr="00EE3742">
        <w:t xml:space="preserve"> band, </w:t>
      </w:r>
      <w:r w:rsidR="00430365" w:rsidRPr="00EE3742">
        <w:t xml:space="preserve">again </w:t>
      </w:r>
      <w:r w:rsidRPr="00EE3742">
        <w:t xml:space="preserve">sharing composing duties with Hal Hughes. </w:t>
      </w:r>
      <w:r w:rsidR="00021259" w:rsidRPr="00EE3742">
        <w:t xml:space="preserve">Kathy Kingman-Solum </w:t>
      </w:r>
      <w:r w:rsidR="00430365" w:rsidRPr="00EE3742">
        <w:t xml:space="preserve">designed costumes, </w:t>
      </w:r>
      <w:r w:rsidR="003E43D3" w:rsidRPr="00EE3742">
        <w:t xml:space="preserve">based on </w:t>
      </w:r>
      <w:r w:rsidR="00EC3DF1" w:rsidRPr="00EE3742">
        <w:t xml:space="preserve">an early 17th century </w:t>
      </w:r>
      <w:r w:rsidR="003E43D3" w:rsidRPr="00EE3742">
        <w:t>motif</w:t>
      </w:r>
      <w:r w:rsidR="00EC3DF1" w:rsidRPr="00EE3742">
        <w:t>.</w:t>
      </w:r>
    </w:p>
    <w:p w14:paraId="0838F8BB" w14:textId="77777777" w:rsidR="009E47E6" w:rsidRPr="00EE3742" w:rsidRDefault="009E47E6" w:rsidP="009E47E6">
      <w:pPr>
        <w:ind w:firstLine="720"/>
      </w:pPr>
      <w:r w:rsidRPr="00EE3742">
        <w:t xml:space="preserve">The Curtain Theatre is dedicated to putting on the world’s best plays in one of the Bay Area’s most beautiful settings. Its free outdoor productions in Old </w:t>
      </w:r>
      <w:r w:rsidRPr="00EE3742">
        <w:lastRenderedPageBreak/>
        <w:t xml:space="preserve">Mill Park are designed for first-time viewers as well as long-time theatre buffs. The shows rely heavily on </w:t>
      </w:r>
      <w:r w:rsidR="003E43D3" w:rsidRPr="00EE3742">
        <w:t xml:space="preserve">music and dance, supported by </w:t>
      </w:r>
      <w:r w:rsidRPr="00EE3742">
        <w:t xml:space="preserve">instruments that include fiddle, concertina, </w:t>
      </w:r>
      <w:r w:rsidR="00EC3DF1" w:rsidRPr="00EE3742">
        <w:t xml:space="preserve">accordion, whistle and </w:t>
      </w:r>
      <w:r w:rsidRPr="00EE3742">
        <w:t>guitar.</w:t>
      </w:r>
    </w:p>
    <w:p w14:paraId="0CAACB32" w14:textId="5D2CE503" w:rsidR="00430365" w:rsidRPr="00EE3742" w:rsidRDefault="00EC3DF1" w:rsidP="00A37E17">
      <w:pPr>
        <w:ind w:firstLine="720"/>
      </w:pPr>
      <w:r w:rsidRPr="00EE3742">
        <w:t>Cast:</w:t>
      </w:r>
      <w:r w:rsidR="00AE7748">
        <w:t xml:space="preserve"> </w:t>
      </w:r>
      <w:r w:rsidR="00430365" w:rsidRPr="00EE3742">
        <w:t>Steve Beecroft</w:t>
      </w:r>
      <w:r w:rsidR="00021259" w:rsidRPr="00EE3742">
        <w:t xml:space="preserve"> (Caius/Nym)</w:t>
      </w:r>
      <w:r w:rsidR="00430365" w:rsidRPr="00EE3742">
        <w:t>, Marc Berman</w:t>
      </w:r>
      <w:r w:rsidR="00021259" w:rsidRPr="00EE3742">
        <w:t xml:space="preserve"> (Master Ford)</w:t>
      </w:r>
      <w:r w:rsidR="00430365" w:rsidRPr="00EE3742">
        <w:t>, Lisa Bettini</w:t>
      </w:r>
      <w:r w:rsidR="00021259" w:rsidRPr="00EE3742">
        <w:t xml:space="preserve"> (Simple)</w:t>
      </w:r>
      <w:r w:rsidR="00430365" w:rsidRPr="00EE3742">
        <w:t>, Heather Cherry</w:t>
      </w:r>
      <w:r w:rsidR="00021259" w:rsidRPr="00EE3742">
        <w:t xml:space="preserve"> (Mistress Ford)</w:t>
      </w:r>
      <w:r w:rsidR="00430365" w:rsidRPr="00EE3742">
        <w:t>, Mark Clark</w:t>
      </w:r>
      <w:r w:rsidR="00021259" w:rsidRPr="00EE3742">
        <w:t xml:space="preserve"> (Sir Hugh)</w:t>
      </w:r>
      <w:r w:rsidR="00430365" w:rsidRPr="00EE3742">
        <w:t>, Maureen Coyne</w:t>
      </w:r>
      <w:r w:rsidR="00021259" w:rsidRPr="00EE3742">
        <w:t xml:space="preserve"> (Hostess)</w:t>
      </w:r>
      <w:r w:rsidR="00430365" w:rsidRPr="00EE3742">
        <w:t>, Dan DeGabriele</w:t>
      </w:r>
      <w:r w:rsidR="00021259" w:rsidRPr="00EE3742">
        <w:t xml:space="preserve"> (Fenton)</w:t>
      </w:r>
      <w:r w:rsidR="00430365" w:rsidRPr="00EE3742">
        <w:t>, Paul Gusciora</w:t>
      </w:r>
      <w:r w:rsidR="00AE7748">
        <w:t xml:space="preserve"> (Shallow)</w:t>
      </w:r>
      <w:r w:rsidR="00430365" w:rsidRPr="00EE3742">
        <w:t>, Hal Hughes</w:t>
      </w:r>
      <w:r w:rsidR="00021259" w:rsidRPr="00EE3742">
        <w:t xml:space="preserve"> (Bardolph)</w:t>
      </w:r>
      <w:r w:rsidR="00430365" w:rsidRPr="00EE3742">
        <w:t>,</w:t>
      </w:r>
      <w:r w:rsidR="00021259" w:rsidRPr="00EE3742">
        <w:t xml:space="preserve"> </w:t>
      </w:r>
      <w:r w:rsidR="00430365" w:rsidRPr="00EE3742">
        <w:t>Lily Jackson</w:t>
      </w:r>
      <w:r w:rsidR="00021259" w:rsidRPr="00EE3742">
        <w:t xml:space="preserve"> (Anne Page)</w:t>
      </w:r>
      <w:r w:rsidR="00430365" w:rsidRPr="00EE3742">
        <w:t>, Annette Oliveira</w:t>
      </w:r>
      <w:r w:rsidR="00021259" w:rsidRPr="00EE3742">
        <w:t xml:space="preserve"> (Mistress Quickly)</w:t>
      </w:r>
      <w:r w:rsidR="00430365" w:rsidRPr="00EE3742">
        <w:t>, Anthony Rummel</w:t>
      </w:r>
      <w:r w:rsidR="00021259" w:rsidRPr="00EE3742">
        <w:t xml:space="preserve"> (Slender)</w:t>
      </w:r>
      <w:r w:rsidR="00430365" w:rsidRPr="00EE3742">
        <w:t>, Mark Shepard</w:t>
      </w:r>
      <w:r w:rsidR="00021259" w:rsidRPr="00EE3742">
        <w:t xml:space="preserve"> (Master Page)</w:t>
      </w:r>
      <w:r w:rsidR="00430365" w:rsidRPr="00EE3742">
        <w:t>, Marianne Shine</w:t>
      </w:r>
      <w:r w:rsidR="00021259" w:rsidRPr="00EE3742">
        <w:t xml:space="preserve"> (Mistress Page)</w:t>
      </w:r>
      <w:r w:rsidR="00430365" w:rsidRPr="00EE3742">
        <w:t xml:space="preserve">, </w:t>
      </w:r>
      <w:r w:rsidR="00A37E17">
        <w:t xml:space="preserve">Phillip Swanson (Rugby/Pistol), </w:t>
      </w:r>
      <w:bookmarkStart w:id="0" w:name="_GoBack"/>
      <w:bookmarkEnd w:id="0"/>
      <w:r w:rsidR="00430365" w:rsidRPr="00EE3742">
        <w:t>Grey Wolf</w:t>
      </w:r>
      <w:r w:rsidR="00021259" w:rsidRPr="00EE3742">
        <w:t xml:space="preserve"> (Falstaff).</w:t>
      </w:r>
    </w:p>
    <w:p w14:paraId="0F41E58E" w14:textId="77777777" w:rsidR="009E47E6" w:rsidRPr="00EE3742" w:rsidRDefault="009E47E6" w:rsidP="009E47E6">
      <w:pPr>
        <w:ind w:firstLine="720"/>
      </w:pPr>
      <w:r w:rsidRPr="00EE3742">
        <w:t>Curtain performances take place at the amphitheater in Old Mill Park behind the Mill Valley Public Library, at 375 Throckmorton Ave. Further information and downloadable photos are available at curtaintheatre.org.</w:t>
      </w:r>
    </w:p>
    <w:p w14:paraId="6E102863" w14:textId="77777777" w:rsidR="009E47E6" w:rsidRPr="00EE3742" w:rsidRDefault="009E47E6" w:rsidP="009E47E6">
      <w:pPr>
        <w:ind w:firstLine="720"/>
      </w:pPr>
      <w:r w:rsidRPr="00EE3742">
        <w:t xml:space="preserve">Contacts: </w:t>
      </w:r>
    </w:p>
    <w:p w14:paraId="7CEA59D1" w14:textId="614D4BE5" w:rsidR="009E47E6" w:rsidRPr="00EE3742" w:rsidRDefault="009E47E6" w:rsidP="009E47E6">
      <w:pPr>
        <w:ind w:firstLine="720"/>
      </w:pPr>
      <w:r w:rsidRPr="00EE3742">
        <w:t xml:space="preserve">Pat Meier-Johnson (publicity) patmeier@patmeier.com : 415 </w:t>
      </w:r>
      <w:r w:rsidR="004A33AC" w:rsidRPr="00EE3742">
        <w:t>717-9677</w:t>
      </w:r>
    </w:p>
    <w:p w14:paraId="4584B0DE" w14:textId="77777777" w:rsidR="00021259" w:rsidRPr="00EE3742" w:rsidRDefault="00021259" w:rsidP="009E47E6">
      <w:pPr>
        <w:ind w:firstLine="720"/>
      </w:pPr>
      <w:r w:rsidRPr="00EE3742">
        <w:t>Kim Bromley (director) kbromley57@gmail.com: 415 717-2199</w:t>
      </w:r>
    </w:p>
    <w:p w14:paraId="0E821DED" w14:textId="77777777" w:rsidR="009E47E6" w:rsidRPr="00EE3742" w:rsidRDefault="009E47E6" w:rsidP="009E47E6">
      <w:pPr>
        <w:ind w:firstLine="720"/>
      </w:pPr>
    </w:p>
    <w:p w14:paraId="30C2C871" w14:textId="77777777" w:rsidR="00F2092A" w:rsidRPr="00EE3742" w:rsidRDefault="00F2092A" w:rsidP="004913E0">
      <w:pPr>
        <w:ind w:firstLine="720"/>
      </w:pPr>
    </w:p>
    <w:sectPr w:rsidR="00F2092A" w:rsidRPr="00EE3742" w:rsidSect="003E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2A"/>
    <w:rsid w:val="00021259"/>
    <w:rsid w:val="002D2156"/>
    <w:rsid w:val="003E43D3"/>
    <w:rsid w:val="003E5A6F"/>
    <w:rsid w:val="00430365"/>
    <w:rsid w:val="00482A5D"/>
    <w:rsid w:val="004913E0"/>
    <w:rsid w:val="004A33AC"/>
    <w:rsid w:val="007A7189"/>
    <w:rsid w:val="007C3298"/>
    <w:rsid w:val="008E66B8"/>
    <w:rsid w:val="009E47E6"/>
    <w:rsid w:val="009F4019"/>
    <w:rsid w:val="00A17578"/>
    <w:rsid w:val="00A37E17"/>
    <w:rsid w:val="00AE7748"/>
    <w:rsid w:val="00C41C4A"/>
    <w:rsid w:val="00D74E14"/>
    <w:rsid w:val="00EC3DF1"/>
    <w:rsid w:val="00EE3742"/>
    <w:rsid w:val="00F2092A"/>
    <w:rsid w:val="00F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F84E6"/>
  <w15:chartTrackingRefBased/>
  <w15:docId w15:val="{BFB50B9D-6E16-1244-A701-7D8FD22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Microsoft Office User</cp:lastModifiedBy>
  <cp:revision>3</cp:revision>
  <dcterms:created xsi:type="dcterms:W3CDTF">2019-07-10T19:45:00Z</dcterms:created>
  <dcterms:modified xsi:type="dcterms:W3CDTF">2019-07-14T01:56:00Z</dcterms:modified>
</cp:coreProperties>
</file>